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</w:t>
      </w:r>
      <w:r w:rsidR="00EB087F">
        <w:rPr>
          <w:rFonts w:ascii="HGSｺﾞｼｯｸE" w:eastAsia="HGSｺﾞｼｯｸE" w:hint="eastAsia"/>
        </w:rPr>
        <w:t>受託・共同研究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課長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2E41FD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B07FE8" w:rsidP="00095BEA">
      <w:pPr>
        <w:jc w:val="right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令和</w:t>
      </w:r>
      <w:r w:rsidR="002E41FD">
        <w:rPr>
          <w:rFonts w:ascii="HGSｺﾞｼｯｸE" w:eastAsia="HGSｺﾞｼｯｸE" w:hint="eastAsia"/>
          <w:szCs w:val="21"/>
        </w:rPr>
        <w:t xml:space="preserve">　</w:t>
      </w:r>
      <w:r w:rsidR="00D416A6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</w:rPr>
        <w:t>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>大学院</w:t>
      </w:r>
      <w:r w:rsidR="001D0CC7" w:rsidRPr="001766A5">
        <w:rPr>
          <w:rFonts w:ascii="HGSｺﾞｼｯｸE" w:eastAsia="HGSｺﾞｼｯｸE" w:hint="eastAsia"/>
          <w:szCs w:val="21"/>
          <w:lang w:eastAsia="zh-CN"/>
        </w:rPr>
        <w:t>園芸学</w:t>
      </w:r>
      <w:r w:rsidRPr="001766A5">
        <w:rPr>
          <w:rFonts w:ascii="HGSｺﾞｼｯｸE" w:eastAsia="HGSｺﾞｼｯｸE" w:hint="eastAsia"/>
          <w:szCs w:val="21"/>
          <w:lang w:eastAsia="zh-CN"/>
        </w:rPr>
        <w:t>研究科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 xml:space="preserve">　　　</w:t>
      </w:r>
      <w:r w:rsidR="006F5FAA">
        <w:rPr>
          <w:rFonts w:ascii="HGSｺﾞｼｯｸE" w:eastAsia="HGSｺﾞｼｯｸE" w:hint="eastAsia"/>
          <w:szCs w:val="21"/>
        </w:rPr>
        <w:t xml:space="preserve">松　岡　延　</w:t>
      </w:r>
      <w:bookmarkStart w:id="0" w:name="_GoBack"/>
      <w:bookmarkEnd w:id="0"/>
      <w:r w:rsidR="006F5FAA">
        <w:rPr>
          <w:rFonts w:ascii="HGSｺﾞｼｯｸE" w:eastAsia="HGSｺﾞｼｯｸE" w:hint="eastAsia"/>
          <w:szCs w:val="21"/>
        </w:rPr>
        <w:t>浩</w:t>
      </w:r>
      <w:r w:rsidRPr="001766A5">
        <w:rPr>
          <w:rFonts w:ascii="HGSｺﾞｼｯｸE" w:eastAsia="HGSｺﾞｼｯｸE" w:hint="eastAsia"/>
          <w:szCs w:val="21"/>
          <w:lang w:eastAsia="zh-CN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2E41FD">
        <w:rPr>
          <w:rFonts w:ascii="HGSｺﾞｼｯｸE" w:eastAsia="HGSｺﾞｼｯｸE" w:hint="eastAsia"/>
          <w:szCs w:val="21"/>
        </w:rPr>
        <w:t>大学院園芸学研究科・</w:t>
      </w:r>
    </w:p>
    <w:p w:rsidR="00095BEA" w:rsidRPr="001766A5" w:rsidRDefault="009F550F" w:rsidP="00CB2871">
      <w:pPr>
        <w:ind w:firstLineChars="2750" w:firstLine="5762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氏　　名　　　　　　　　</w:t>
      </w:r>
      <w:r w:rsidR="00095BEA" w:rsidRPr="001766A5">
        <w:rPr>
          <w:rFonts w:ascii="HGSｺﾞｼｯｸE" w:eastAsia="HGSｺﾞｼｯｸE" w:hint="eastAsia"/>
          <w:szCs w:val="21"/>
        </w:rPr>
        <w:t xml:space="preserve">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EB087F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 w:val="28"/>
          <w:szCs w:val="28"/>
        </w:rPr>
        <w:t>受託・共同研究</w:t>
      </w:r>
      <w:r w:rsidR="00095BEA" w:rsidRPr="001766A5">
        <w:rPr>
          <w:rFonts w:ascii="HGSｺﾞｼｯｸE" w:eastAsia="HGSｺﾞｼｯｸE" w:hint="eastAsia"/>
          <w:szCs w:val="21"/>
        </w:rPr>
        <w:t>に</w:t>
      </w:r>
      <w:r>
        <w:rPr>
          <w:rFonts w:ascii="HGSｺﾞｼｯｸE" w:eastAsia="HGSｺﾞｼｯｸE" w:hint="eastAsia"/>
          <w:szCs w:val="21"/>
        </w:rPr>
        <w:t>かかる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649"/>
        <w:gridCol w:w="2340"/>
        <w:gridCol w:w="1381"/>
        <w:gridCol w:w="178"/>
        <w:gridCol w:w="750"/>
        <w:gridCol w:w="526"/>
        <w:gridCol w:w="1115"/>
        <w:gridCol w:w="1086"/>
      </w:tblGrid>
      <w:tr w:rsidR="00205608" w:rsidRPr="001766A5" w:rsidTr="00571723">
        <w:trPr>
          <w:trHeight w:val="390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205608" w:rsidRPr="001766A5" w:rsidRDefault="00205608" w:rsidP="00205608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受託・共同研究名称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プロジェクト</w:t>
            </w:r>
            <w:r w:rsidR="00571723">
              <w:rPr>
                <w:rFonts w:ascii="HGSｺﾞｼｯｸE" w:eastAsia="HGSｺﾞｼｯｸE" w:hint="eastAsia"/>
                <w:szCs w:val="21"/>
              </w:rPr>
              <w:t>コード</w:t>
            </w:r>
          </w:p>
        </w:tc>
      </w:tr>
      <w:tr w:rsidR="00205608" w:rsidRPr="001766A5" w:rsidTr="00571723">
        <w:trPr>
          <w:trHeight w:val="390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205608" w:rsidRPr="001766A5" w:rsidRDefault="00205608" w:rsidP="00444BA6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5608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Z410</w:t>
            </w:r>
            <w:r>
              <w:rPr>
                <w:rFonts w:ascii="HGSｺﾞｼｯｸE" w:eastAsia="HGSｺﾞｼｯｸE"/>
                <w:szCs w:val="21"/>
              </w:rPr>
              <w:t>(</w:t>
            </w:r>
            <w:r>
              <w:rPr>
                <w:rFonts w:ascii="HGSｺﾞｼｯｸE" w:eastAsia="HGSｺﾞｼｯｸE" w:hint="eastAsia"/>
                <w:szCs w:val="21"/>
              </w:rPr>
              <w:t>受託</w:t>
            </w:r>
            <w:r>
              <w:rPr>
                <w:rFonts w:ascii="HGSｺﾞｼｯｸE" w:eastAsia="HGSｺﾞｼｯｸE"/>
                <w:szCs w:val="21"/>
              </w:rPr>
              <w:t>)</w:t>
            </w:r>
          </w:p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/>
                <w:szCs w:val="21"/>
              </w:rPr>
              <w:t>Z420(</w:t>
            </w:r>
            <w:r>
              <w:rPr>
                <w:rFonts w:ascii="HGSｺﾞｼｯｸE" w:eastAsia="HGSｺﾞｼｯｸE" w:hint="eastAsia"/>
                <w:szCs w:val="21"/>
              </w:rPr>
              <w:t>共同</w:t>
            </w:r>
            <w:r>
              <w:rPr>
                <w:rFonts w:ascii="HGSｺﾞｼｯｸE" w:eastAsia="HGSｺﾞｼｯｸE"/>
                <w:szCs w:val="21"/>
              </w:rPr>
              <w:t>)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205608" w:rsidRPr="001766A5" w:rsidRDefault="00205608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025" w:type="dxa"/>
            <w:gridSpan w:val="8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trHeight w:val="567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025" w:type="dxa"/>
            <w:gridSpan w:val="8"/>
            <w:shd w:val="clear" w:color="auto" w:fill="auto"/>
            <w:vAlign w:val="center"/>
          </w:tcPr>
          <w:p w:rsidR="00095BEA" w:rsidRPr="001766A5" w:rsidRDefault="003A1251" w:rsidP="00571723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□研究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補助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2E41FD">
              <w:rPr>
                <w:rFonts w:ascii="HGSｺﾞｼｯｸE" w:eastAsia="HGSｺﾞｼｯｸE" w:hint="eastAsia"/>
                <w:szCs w:val="21"/>
              </w:rPr>
              <w:t>□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資料整理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□翻訳・校閲　</w:t>
            </w:r>
            <w:r w:rsidR="00571723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>□その他（　　　　　　　）</w:t>
            </w:r>
          </w:p>
        </w:tc>
      </w:tr>
      <w:tr w:rsidR="00095BEA" w:rsidRPr="001766A5" w:rsidTr="00646B1A">
        <w:trPr>
          <w:trHeight w:val="567"/>
          <w:jc w:val="center"/>
        </w:trPr>
        <w:tc>
          <w:tcPr>
            <w:tcW w:w="125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025" w:type="dxa"/>
            <w:gridSpan w:val="8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646B1A">
        <w:trPr>
          <w:trHeight w:val="454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025" w:type="dxa"/>
            <w:gridSpan w:val="8"/>
            <w:shd w:val="clear" w:color="auto" w:fill="auto"/>
            <w:vAlign w:val="center"/>
          </w:tcPr>
          <w:p w:rsidR="00095BEA" w:rsidRPr="001766A5" w:rsidRDefault="002E41FD" w:rsidP="00D416A6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</w:t>
            </w:r>
            <w:r>
              <w:rPr>
                <w:rFonts w:ascii="HGSｺﾞｼｯｸE" w:eastAsia="HGSｺﾞｼｯｸE" w:hint="eastAsia"/>
                <w:szCs w:val="21"/>
              </w:rPr>
              <w:t xml:space="preserve">　日　～　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　日　（　　　時間）</w:t>
            </w: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571723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F3F02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EB087F" w:rsidRPr="001766A5" w:rsidTr="00EF3F02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EB087F" w:rsidRPr="001766A5" w:rsidRDefault="00EF3F02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38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EF3F02">
        <w:trPr>
          <w:trHeight w:val="454"/>
          <w:jc w:val="center"/>
        </w:trPr>
        <w:tc>
          <w:tcPr>
            <w:tcW w:w="1251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095BEA" w:rsidRPr="001766A5" w:rsidRDefault="00EF3F02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消費税相当額（１０％）</w:t>
            </w:r>
          </w:p>
        </w:tc>
        <w:tc>
          <w:tcPr>
            <w:tcW w:w="138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2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p w:rsidR="002E41FD" w:rsidRPr="001766A5" w:rsidRDefault="002E41FD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</w:t>
      </w:r>
      <w:r>
        <w:rPr>
          <w:rFonts w:ascii="HGSｺﾞｼｯｸE" w:eastAsia="HGSｺﾞｼｯｸE" w:hint="eastAsia"/>
          <w:szCs w:val="21"/>
        </w:rPr>
        <w:t>受託・共同研究においては</w:t>
      </w:r>
      <w:r w:rsidR="00B8240C">
        <w:rPr>
          <w:rFonts w:ascii="HGSｺﾞｼｯｸE" w:eastAsia="HGSｺﾞｼｯｸE" w:hint="eastAsia"/>
          <w:szCs w:val="21"/>
        </w:rPr>
        <w:t>不</w:t>
      </w:r>
      <w:r>
        <w:rPr>
          <w:rFonts w:ascii="HGSｺﾞｼｯｸE" w:eastAsia="HGSｺﾞｼｯｸE" w:hint="eastAsia"/>
          <w:szCs w:val="21"/>
        </w:rPr>
        <w:t>課税取引になりますので、消費税相当額（１０％）</w:t>
      </w:r>
      <w:r w:rsidR="00B8240C">
        <w:rPr>
          <w:rFonts w:ascii="HGSｺﾞｼｯｸE" w:eastAsia="HGSｺﾞｼｯｸE" w:hint="eastAsia"/>
          <w:szCs w:val="21"/>
        </w:rPr>
        <w:t>が別途必要です</w:t>
      </w:r>
      <w:r>
        <w:rPr>
          <w:rFonts w:ascii="HGSｺﾞｼｯｸE" w:eastAsia="HGSｺﾞｼｯｸE" w:hint="eastAsia"/>
          <w:szCs w:val="21"/>
        </w:rPr>
        <w:t>。</w:t>
      </w:r>
    </w:p>
    <w:sectPr w:rsidR="002E41FD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A"/>
    <w:rsid w:val="00055259"/>
    <w:rsid w:val="00095BEA"/>
    <w:rsid w:val="000E0CF8"/>
    <w:rsid w:val="000E5C75"/>
    <w:rsid w:val="001402D8"/>
    <w:rsid w:val="001766A5"/>
    <w:rsid w:val="00190635"/>
    <w:rsid w:val="001D0CC7"/>
    <w:rsid w:val="00205608"/>
    <w:rsid w:val="00244EA3"/>
    <w:rsid w:val="00262955"/>
    <w:rsid w:val="002E41FD"/>
    <w:rsid w:val="003A1251"/>
    <w:rsid w:val="00444BA6"/>
    <w:rsid w:val="00571723"/>
    <w:rsid w:val="00646B1A"/>
    <w:rsid w:val="006E4DB1"/>
    <w:rsid w:val="006F5FAA"/>
    <w:rsid w:val="00741475"/>
    <w:rsid w:val="009647DB"/>
    <w:rsid w:val="009F550F"/>
    <w:rsid w:val="00A351B6"/>
    <w:rsid w:val="00AF0686"/>
    <w:rsid w:val="00B07FE8"/>
    <w:rsid w:val="00B35742"/>
    <w:rsid w:val="00B8240C"/>
    <w:rsid w:val="00C805F1"/>
    <w:rsid w:val="00CB2871"/>
    <w:rsid w:val="00D416A6"/>
    <w:rsid w:val="00DE6F54"/>
    <w:rsid w:val="00EB087F"/>
    <w:rsid w:val="00ED4CEA"/>
    <w:rsid w:val="00EF3F02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CA9A3"/>
  <w15:docId w15:val="{2C6951F4-251D-410E-B727-1C35F9D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石山 鉄也</cp:lastModifiedBy>
  <cp:revision>3</cp:revision>
  <cp:lastPrinted>2019-10-30T00:21:00Z</cp:lastPrinted>
  <dcterms:created xsi:type="dcterms:W3CDTF">2020-07-10T05:21:00Z</dcterms:created>
  <dcterms:modified xsi:type="dcterms:W3CDTF">2020-07-10T05:22:00Z</dcterms:modified>
</cp:coreProperties>
</file>