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</w:t>
      </w:r>
      <w:r w:rsidR="00A0401F">
        <w:rPr>
          <w:rFonts w:ascii="HGSｺﾞｼｯｸE" w:eastAsia="HGSｺﾞｼｯｸE" w:hint="eastAsia"/>
        </w:rPr>
        <w:t>教育研究経費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課長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B07FE8" w:rsidP="00095BEA">
      <w:pPr>
        <w:jc w:val="right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令和</w:t>
      </w:r>
      <w:r w:rsidR="002E41FD">
        <w:rPr>
          <w:rFonts w:ascii="HGSｺﾞｼｯｸE" w:eastAsia="HGSｺﾞｼｯｸE" w:hint="eastAsia"/>
          <w:szCs w:val="21"/>
        </w:rPr>
        <w:t xml:space="preserve">　</w:t>
      </w:r>
      <w:r w:rsidR="00D416A6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</w:rPr>
        <w:t>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>大学院</w:t>
      </w:r>
      <w:r w:rsidR="001D0CC7" w:rsidRPr="001766A5">
        <w:rPr>
          <w:rFonts w:ascii="HGSｺﾞｼｯｸE" w:eastAsia="HGSｺﾞｼｯｸE" w:hint="eastAsia"/>
          <w:szCs w:val="21"/>
          <w:lang w:eastAsia="zh-CN"/>
        </w:rPr>
        <w:t>園芸学</w:t>
      </w:r>
      <w:r w:rsidRPr="001766A5">
        <w:rPr>
          <w:rFonts w:ascii="HGSｺﾞｼｯｸE" w:eastAsia="HGSｺﾞｼｯｸE" w:hint="eastAsia"/>
          <w:szCs w:val="21"/>
          <w:lang w:eastAsia="zh-CN"/>
        </w:rPr>
        <w:t>研究科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 xml:space="preserve">　　　</w:t>
      </w:r>
      <w:r w:rsidR="00FA686D">
        <w:rPr>
          <w:rFonts w:ascii="HGSｺﾞｼｯｸE" w:eastAsia="HGSｺﾞｼｯｸE" w:hint="eastAsia"/>
          <w:szCs w:val="21"/>
        </w:rPr>
        <w:t xml:space="preserve">松　岡　延　</w:t>
      </w:r>
      <w:bookmarkStart w:id="0" w:name="_GoBack"/>
      <w:bookmarkEnd w:id="0"/>
      <w:r w:rsidR="00FA686D">
        <w:rPr>
          <w:rFonts w:ascii="HGSｺﾞｼｯｸE" w:eastAsia="HGSｺﾞｼｯｸE" w:hint="eastAsia"/>
          <w:szCs w:val="21"/>
        </w:rPr>
        <w:t>浩</w:t>
      </w:r>
      <w:r w:rsidRPr="001766A5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2E41FD">
        <w:rPr>
          <w:rFonts w:ascii="HGSｺﾞｼｯｸE" w:eastAsia="HGSｺﾞｼｯｸE" w:hint="eastAsia"/>
          <w:szCs w:val="21"/>
        </w:rPr>
        <w:t>大学院園芸学研究科・</w:t>
      </w:r>
    </w:p>
    <w:p w:rsidR="00095BEA" w:rsidRPr="001766A5" w:rsidRDefault="009F550F" w:rsidP="00CB2871">
      <w:pPr>
        <w:ind w:firstLineChars="2750" w:firstLine="5762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氏　　名　　　　　　　　</w:t>
      </w:r>
      <w:r w:rsidR="00095BEA" w:rsidRPr="001766A5">
        <w:rPr>
          <w:rFonts w:ascii="HGSｺﾞｼｯｸE" w:eastAsia="HGSｺﾞｼｯｸE" w:hint="eastAsia"/>
          <w:szCs w:val="21"/>
        </w:rPr>
        <w:t xml:space="preserve">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A0401F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 w:val="28"/>
          <w:szCs w:val="28"/>
        </w:rPr>
        <w:t>教育研究経費</w:t>
      </w:r>
      <w:r w:rsidR="00095BEA" w:rsidRPr="001766A5">
        <w:rPr>
          <w:rFonts w:ascii="HGSｺﾞｼｯｸE" w:eastAsia="HGSｺﾞｼｯｸE" w:hint="eastAsia"/>
          <w:szCs w:val="21"/>
        </w:rPr>
        <w:t>に</w:t>
      </w:r>
      <w:r w:rsidR="00EB087F">
        <w:rPr>
          <w:rFonts w:ascii="HGSｺﾞｼｯｸE" w:eastAsia="HGSｺﾞｼｯｸE" w:hint="eastAsia"/>
          <w:szCs w:val="21"/>
        </w:rPr>
        <w:t>かかる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560"/>
        <w:gridCol w:w="850"/>
        <w:gridCol w:w="1701"/>
        <w:gridCol w:w="1276"/>
        <w:gridCol w:w="1033"/>
        <w:gridCol w:w="1641"/>
        <w:gridCol w:w="1086"/>
      </w:tblGrid>
      <w:tr w:rsidR="00ED2F9E" w:rsidRPr="001766A5" w:rsidTr="00ED2F9E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D2F9E" w:rsidRPr="001766A5" w:rsidRDefault="00ED2F9E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経費名称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F9E" w:rsidRPr="001766A5" w:rsidRDefault="00ED2F9E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（特記事項）</w:t>
            </w:r>
          </w:p>
        </w:tc>
      </w:tr>
      <w:tr w:rsidR="00ED2F9E" w:rsidRPr="001766A5" w:rsidTr="00ED2F9E">
        <w:trPr>
          <w:trHeight w:val="39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D2F9E" w:rsidRDefault="00ED2F9E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  <w:p w:rsidR="0008233E" w:rsidRDefault="0008233E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2F9E" w:rsidRPr="001766A5" w:rsidRDefault="00ED2F9E" w:rsidP="00477A44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F9E" w:rsidRPr="001766A5" w:rsidRDefault="00ED2F9E" w:rsidP="00A0401F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Z110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ED2F9E" w:rsidRPr="001766A5" w:rsidRDefault="00ED2F9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3A1251" w:rsidP="00571723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□研究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補助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2E41FD">
              <w:rPr>
                <w:rFonts w:ascii="HGSｺﾞｼｯｸE" w:eastAsia="HGSｺﾞｼｯｸE" w:hint="eastAsia"/>
                <w:szCs w:val="21"/>
              </w:rPr>
              <w:t>□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資料整理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□翻訳・校閲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>□その他（　　　　　　　）</w:t>
            </w:r>
          </w:p>
        </w:tc>
      </w:tr>
      <w:tr w:rsidR="00095BEA" w:rsidRPr="001766A5" w:rsidTr="00E55A94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E55A94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147" w:type="dxa"/>
            <w:gridSpan w:val="7"/>
            <w:shd w:val="clear" w:color="auto" w:fill="auto"/>
            <w:vAlign w:val="center"/>
          </w:tcPr>
          <w:p w:rsidR="00095BEA" w:rsidRPr="001766A5" w:rsidRDefault="002E41FD" w:rsidP="00D416A6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</w:t>
            </w:r>
            <w:r>
              <w:rPr>
                <w:rFonts w:ascii="HGSｺﾞｼｯｸE" w:eastAsia="HGSｺﾞｼｯｸE" w:hint="eastAsia"/>
                <w:szCs w:val="21"/>
              </w:rPr>
              <w:t xml:space="preserve">　日　～　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　日　（　　　時間）</w:t>
            </w: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8716F5" w:rsidRPr="001766A5" w:rsidTr="00ED2F9E">
        <w:trPr>
          <w:trHeight w:val="45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3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16F5" w:rsidRPr="001766A5" w:rsidRDefault="008716F5" w:rsidP="008716F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p w:rsidR="002E41FD" w:rsidRPr="001766A5" w:rsidRDefault="002E41FD" w:rsidP="00095BEA">
      <w:pPr>
        <w:rPr>
          <w:rFonts w:ascii="HGSｺﾞｼｯｸE" w:eastAsia="HGSｺﾞｼｯｸE"/>
          <w:szCs w:val="21"/>
        </w:rPr>
      </w:pPr>
    </w:p>
    <w:sectPr w:rsidR="002E41FD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8" w:rsidRDefault="00B81CC8" w:rsidP="00477A44">
      <w:r>
        <w:separator/>
      </w:r>
    </w:p>
  </w:endnote>
  <w:endnote w:type="continuationSeparator" w:id="0">
    <w:p w:rsidR="00B81CC8" w:rsidRDefault="00B81CC8" w:rsidP="004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8" w:rsidRDefault="00B81CC8" w:rsidP="00477A44">
      <w:r>
        <w:separator/>
      </w:r>
    </w:p>
  </w:footnote>
  <w:footnote w:type="continuationSeparator" w:id="0">
    <w:p w:rsidR="00B81CC8" w:rsidRDefault="00B81CC8" w:rsidP="0047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A"/>
    <w:rsid w:val="00055259"/>
    <w:rsid w:val="0008233E"/>
    <w:rsid w:val="00095BEA"/>
    <w:rsid w:val="000E5C75"/>
    <w:rsid w:val="001766A5"/>
    <w:rsid w:val="00190635"/>
    <w:rsid w:val="001D0CC7"/>
    <w:rsid w:val="00205608"/>
    <w:rsid w:val="00244EA3"/>
    <w:rsid w:val="00262955"/>
    <w:rsid w:val="002E41FD"/>
    <w:rsid w:val="003A1251"/>
    <w:rsid w:val="00444BA6"/>
    <w:rsid w:val="00477A44"/>
    <w:rsid w:val="00571723"/>
    <w:rsid w:val="00646B1A"/>
    <w:rsid w:val="006E4DB1"/>
    <w:rsid w:val="00741475"/>
    <w:rsid w:val="008716F5"/>
    <w:rsid w:val="008E1A1A"/>
    <w:rsid w:val="009647DB"/>
    <w:rsid w:val="009F550F"/>
    <w:rsid w:val="00A03C95"/>
    <w:rsid w:val="00A0401F"/>
    <w:rsid w:val="00A351B6"/>
    <w:rsid w:val="00AF0686"/>
    <w:rsid w:val="00B07FE8"/>
    <w:rsid w:val="00B81CC8"/>
    <w:rsid w:val="00C805F1"/>
    <w:rsid w:val="00CB2871"/>
    <w:rsid w:val="00D416A6"/>
    <w:rsid w:val="00DE6F54"/>
    <w:rsid w:val="00E55A94"/>
    <w:rsid w:val="00EB087F"/>
    <w:rsid w:val="00ED2F9E"/>
    <w:rsid w:val="00ED4CEA"/>
    <w:rsid w:val="00F275E5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2418A"/>
  <w15:docId w15:val="{2C6951F4-251D-410E-B727-1C35F9D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77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7A4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77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7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石山 鉄也</cp:lastModifiedBy>
  <cp:revision>3</cp:revision>
  <cp:lastPrinted>2016-09-05T06:38:00Z</cp:lastPrinted>
  <dcterms:created xsi:type="dcterms:W3CDTF">2019-10-15T00:57:00Z</dcterms:created>
  <dcterms:modified xsi:type="dcterms:W3CDTF">2020-07-10T05:30:00Z</dcterms:modified>
</cp:coreProperties>
</file>