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C5" w:rsidRPr="00764165" w:rsidRDefault="006E3FC5" w:rsidP="006E3FC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764165">
        <w:rPr>
          <w:rFonts w:hint="eastAsia"/>
        </w:rPr>
        <w:t>別紙様式１</w:t>
      </w:r>
    </w:p>
    <w:p w:rsidR="006E3FC5" w:rsidRPr="00836809" w:rsidRDefault="006E3FC5" w:rsidP="006E3FC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64165">
        <w:rPr>
          <w:rFonts w:hint="eastAsia"/>
        </w:rPr>
        <w:t>受付番号</w:t>
      </w:r>
      <w:r w:rsidRPr="00836809">
        <w:rPr>
          <w:rFonts w:hint="eastAsia"/>
        </w:rPr>
        <w:t>：</w:t>
      </w:r>
      <w:r w:rsidR="00DC6D2F" w:rsidRPr="00836809">
        <w:rPr>
          <w:rFonts w:hint="eastAsia"/>
        </w:rPr>
        <w:t>審査委員会が記入</w:t>
      </w:r>
      <w:r w:rsidRPr="00836809">
        <w:rPr>
          <w:rFonts w:hint="eastAsia"/>
        </w:rPr>
        <w:t xml:space="preserve">　　　　　　</w:t>
      </w:r>
    </w:p>
    <w:p w:rsidR="006E3FC5" w:rsidRPr="00836809" w:rsidRDefault="006E3FC5" w:rsidP="006E3FC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36809">
        <w:rPr>
          <w:rFonts w:hint="eastAsia"/>
        </w:rPr>
        <w:t>研究倫理審査申請書</w:t>
      </w:r>
    </w:p>
    <w:p w:rsidR="006E3FC5" w:rsidRPr="00836809" w:rsidRDefault="00DC6D2F" w:rsidP="006E3FC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36809">
        <w:rPr>
          <w:rFonts w:hint="eastAsia"/>
        </w:rPr>
        <w:t>令和</w:t>
      </w:r>
      <w:r w:rsidR="006E3FC5" w:rsidRPr="00836809">
        <w:rPr>
          <w:rFonts w:hint="eastAsia"/>
        </w:rPr>
        <w:t xml:space="preserve">　　年　　月　　日　　</w:t>
      </w: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>千葉大学大学院園芸学研究院</w:t>
      </w: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>研究倫理審査委員会委員長　殿</w:t>
      </w:r>
    </w:p>
    <w:p w:rsidR="006E3FC5" w:rsidRPr="00836809" w:rsidRDefault="006E3FC5" w:rsidP="006E3FC5">
      <w:pPr>
        <w:autoSpaceDE w:val="0"/>
        <w:autoSpaceDN w:val="0"/>
        <w:adjustRightInd w:val="0"/>
        <w:ind w:right="1548"/>
        <w:jc w:val="right"/>
        <w:rPr>
          <w:sz w:val="20"/>
          <w:szCs w:val="20"/>
        </w:rPr>
      </w:pPr>
      <w:r w:rsidRPr="00836809">
        <w:rPr>
          <w:rFonts w:hint="eastAsia"/>
        </w:rPr>
        <w:t xml:space="preserve">申請者（研究責任者）　　　　　　</w:t>
      </w:r>
    </w:p>
    <w:p w:rsidR="006E3FC5" w:rsidRPr="00836809" w:rsidRDefault="006E3FC5" w:rsidP="006E3FC5">
      <w:pPr>
        <w:autoSpaceDE w:val="0"/>
        <w:autoSpaceDN w:val="0"/>
        <w:adjustRightInd w:val="0"/>
        <w:ind w:right="3122"/>
        <w:jc w:val="right"/>
        <w:rPr>
          <w:sz w:val="20"/>
          <w:szCs w:val="20"/>
        </w:rPr>
      </w:pPr>
      <w:r w:rsidRPr="00836809">
        <w:rPr>
          <w:rFonts w:hint="eastAsia"/>
        </w:rPr>
        <w:t xml:space="preserve">所属　　　　　　　　　　</w:t>
      </w:r>
    </w:p>
    <w:p w:rsidR="006E3FC5" w:rsidRPr="00836809" w:rsidRDefault="006E3FC5" w:rsidP="006E3FC5">
      <w:pPr>
        <w:autoSpaceDE w:val="0"/>
        <w:autoSpaceDN w:val="0"/>
        <w:adjustRightInd w:val="0"/>
        <w:ind w:right="3122"/>
        <w:jc w:val="right"/>
        <w:rPr>
          <w:sz w:val="20"/>
          <w:szCs w:val="20"/>
        </w:rPr>
      </w:pPr>
      <w:r w:rsidRPr="00836809">
        <w:rPr>
          <w:rFonts w:hint="eastAsia"/>
        </w:rPr>
        <w:t xml:space="preserve">氏名　　　　　　　　　　</w:t>
      </w: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>１　研究等課題名：</w:t>
      </w: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>２　研究責任者（又は代表者）</w:t>
      </w:r>
    </w:p>
    <w:p w:rsidR="006E3FC5" w:rsidRPr="00836809" w:rsidRDefault="006E3FC5" w:rsidP="006E3FC5">
      <w:pPr>
        <w:autoSpaceDE w:val="0"/>
        <w:autoSpaceDN w:val="0"/>
        <w:adjustRightInd w:val="0"/>
        <w:jc w:val="left"/>
      </w:pPr>
      <w:r w:rsidRPr="00836809">
        <w:rPr>
          <w:rFonts w:hint="eastAsia"/>
        </w:rPr>
        <w:t xml:space="preserve">　　　　　　　　所属：　　　　　　職名：　　　　氏名：</w:t>
      </w:r>
    </w:p>
    <w:p w:rsidR="00DC6D2F" w:rsidRPr="00836809" w:rsidRDefault="00DC6D2F" w:rsidP="006E3FC5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>３　共同研究者全員の所属　〔職名，氏名（学生の場合は学生番号）〕</w:t>
      </w: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>４　研究等の概要</w:t>
      </w:r>
      <w:r w:rsidR="00753E09" w:rsidRPr="00836809">
        <w:rPr>
          <w:rFonts w:hint="eastAsia"/>
        </w:rPr>
        <w:t>〔</w:t>
      </w:r>
      <w:r w:rsidR="00F05C23" w:rsidRPr="00836809">
        <w:rPr>
          <w:rFonts w:hint="eastAsia"/>
        </w:rPr>
        <w:t>150</w:t>
      </w:r>
      <w:r w:rsidR="00F05C23" w:rsidRPr="00836809">
        <w:rPr>
          <w:rFonts w:hint="eastAsia"/>
        </w:rPr>
        <w:t>字以上</w:t>
      </w:r>
      <w:r w:rsidR="00F05C23" w:rsidRPr="00836809">
        <w:rPr>
          <w:rFonts w:hint="eastAsia"/>
        </w:rPr>
        <w:t>200</w:t>
      </w:r>
      <w:r w:rsidR="00F05C23" w:rsidRPr="00836809">
        <w:rPr>
          <w:rFonts w:hint="eastAsia"/>
        </w:rPr>
        <w:t>字以内で作成，</w:t>
      </w:r>
      <w:r w:rsidR="00C21186" w:rsidRPr="00836809">
        <w:rPr>
          <w:rFonts w:hint="eastAsia"/>
        </w:rPr>
        <w:t>詳細は別紙の研究計画書のとおり</w:t>
      </w:r>
      <w:r w:rsidR="00753E09" w:rsidRPr="00836809">
        <w:rPr>
          <w:rFonts w:hint="eastAsia"/>
        </w:rPr>
        <w:t>〕</w:t>
      </w: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05C23" w:rsidRPr="00836809" w:rsidRDefault="00F05C23" w:rsidP="006E3FC5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>５　研究等における倫理的配慮</w:t>
      </w: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 xml:space="preserve">　１）　研究等の対象となる個人の人権の擁護</w:t>
      </w:r>
    </w:p>
    <w:p w:rsidR="006E3FC5" w:rsidRPr="00836809" w:rsidRDefault="006E3FC5" w:rsidP="00C21186"/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 xml:space="preserve">　２）　研究等の対象となる者に理解を求め，研究等の協力に同意を得る方法</w:t>
      </w: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 xml:space="preserve">　３）　研究等によって生じる個人への不利益に対する配慮</w:t>
      </w:r>
    </w:p>
    <w:p w:rsidR="006E3FC5" w:rsidRPr="00836809" w:rsidRDefault="006E3FC5" w:rsidP="00C21186"/>
    <w:p w:rsidR="00C21186" w:rsidRPr="00836809" w:rsidRDefault="00C21186" w:rsidP="00C21186">
      <w:r w:rsidRPr="00836809">
        <w:rPr>
          <w:rFonts w:hint="eastAsia"/>
        </w:rPr>
        <w:t xml:space="preserve">　４）　研究対象者への謝金について</w:t>
      </w:r>
    </w:p>
    <w:p w:rsidR="00C21186" w:rsidRPr="00836809" w:rsidRDefault="00C21186" w:rsidP="00C21186"/>
    <w:p w:rsidR="00C21186" w:rsidRPr="00836809" w:rsidRDefault="00C21186" w:rsidP="00C21186">
      <w:pPr>
        <w:rPr>
          <w:rFonts w:hint="eastAsia"/>
        </w:rPr>
      </w:pPr>
      <w:r w:rsidRPr="00836809">
        <w:rPr>
          <w:rFonts w:hint="eastAsia"/>
        </w:rPr>
        <w:t xml:space="preserve">　５）　利益相反の状況、対応について</w:t>
      </w:r>
    </w:p>
    <w:p w:rsidR="00C21186" w:rsidRPr="00836809" w:rsidRDefault="00C21186" w:rsidP="00C21186">
      <w:pPr>
        <w:rPr>
          <w:rFonts w:hint="eastAsia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 xml:space="preserve">　</w:t>
      </w:r>
      <w:bookmarkStart w:id="0" w:name="_GoBack"/>
      <w:bookmarkEnd w:id="0"/>
      <w:r w:rsidR="00C21186" w:rsidRPr="00836809">
        <w:rPr>
          <w:rFonts w:hint="eastAsia"/>
        </w:rPr>
        <w:t>６</w:t>
      </w:r>
      <w:r w:rsidRPr="00836809">
        <w:rPr>
          <w:rFonts w:hint="eastAsia"/>
        </w:rPr>
        <w:t>）　その他（実施上の留意点等について記入のこと）</w:t>
      </w: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E3FC5" w:rsidRPr="00836809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>注意事項　１　審査の対象となる研究計画書の写しを添付すること。</w:t>
      </w:r>
    </w:p>
    <w:p w:rsidR="006E3FC5" w:rsidRPr="00764165" w:rsidRDefault="006E3FC5" w:rsidP="006E3FC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36809">
        <w:rPr>
          <w:rFonts w:hint="eastAsia"/>
        </w:rPr>
        <w:t xml:space="preserve">　　　　　２　研究対象者への説明の具体的内容並びにそれに関する書面</w:t>
      </w:r>
      <w:r w:rsidRPr="00764165">
        <w:rPr>
          <w:rFonts w:hint="eastAsia"/>
        </w:rPr>
        <w:t>を添付すること。</w:t>
      </w:r>
    </w:p>
    <w:sectPr w:rsidR="006E3FC5" w:rsidRPr="00764165">
      <w:footerReference w:type="default" r:id="rId6"/>
      <w:pgSz w:w="11907" w:h="16840" w:code="9"/>
      <w:pgMar w:top="1417" w:right="1134" w:bottom="1417" w:left="1417" w:header="720" w:footer="720" w:gutter="0"/>
      <w:cols w:space="720"/>
      <w:noEndnote/>
      <w:docGrid w:type="linesAndChars" w:linePitch="360" w:charSpace="2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17" w:rsidRDefault="00312D17">
      <w:r>
        <w:separator/>
      </w:r>
    </w:p>
  </w:endnote>
  <w:endnote w:type="continuationSeparator" w:id="0">
    <w:p w:rsidR="00312D17" w:rsidRDefault="003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EE" w:rsidRDefault="000737EE" w:rsidP="001B74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17" w:rsidRDefault="00312D17">
      <w:r>
        <w:separator/>
      </w:r>
    </w:p>
  </w:footnote>
  <w:footnote w:type="continuationSeparator" w:id="0">
    <w:p w:rsidR="00312D17" w:rsidRDefault="0031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FD"/>
    <w:rsid w:val="00071DF4"/>
    <w:rsid w:val="000737EE"/>
    <w:rsid w:val="00080DDC"/>
    <w:rsid w:val="00084931"/>
    <w:rsid w:val="00087808"/>
    <w:rsid w:val="001542B2"/>
    <w:rsid w:val="001642CC"/>
    <w:rsid w:val="00196547"/>
    <w:rsid w:val="001B24EB"/>
    <w:rsid w:val="001B74C6"/>
    <w:rsid w:val="0022797D"/>
    <w:rsid w:val="00275153"/>
    <w:rsid w:val="00292B2E"/>
    <w:rsid w:val="002C5020"/>
    <w:rsid w:val="002D3496"/>
    <w:rsid w:val="00312D17"/>
    <w:rsid w:val="00343926"/>
    <w:rsid w:val="003B08A4"/>
    <w:rsid w:val="00434360"/>
    <w:rsid w:val="00444A57"/>
    <w:rsid w:val="00470CFD"/>
    <w:rsid w:val="004D1AD2"/>
    <w:rsid w:val="005074A1"/>
    <w:rsid w:val="0056716B"/>
    <w:rsid w:val="00584ADE"/>
    <w:rsid w:val="00596A59"/>
    <w:rsid w:val="006D7687"/>
    <w:rsid w:val="006E3FC5"/>
    <w:rsid w:val="00741832"/>
    <w:rsid w:val="007509EC"/>
    <w:rsid w:val="00753E09"/>
    <w:rsid w:val="00764165"/>
    <w:rsid w:val="007B5446"/>
    <w:rsid w:val="007D3099"/>
    <w:rsid w:val="007E1879"/>
    <w:rsid w:val="00802468"/>
    <w:rsid w:val="00836809"/>
    <w:rsid w:val="00846652"/>
    <w:rsid w:val="008524CE"/>
    <w:rsid w:val="008616A3"/>
    <w:rsid w:val="00881671"/>
    <w:rsid w:val="00885A9C"/>
    <w:rsid w:val="00943EB1"/>
    <w:rsid w:val="00956E00"/>
    <w:rsid w:val="00974919"/>
    <w:rsid w:val="00976A8E"/>
    <w:rsid w:val="00983071"/>
    <w:rsid w:val="009A2D38"/>
    <w:rsid w:val="009E7465"/>
    <w:rsid w:val="00A06B50"/>
    <w:rsid w:val="00AE7483"/>
    <w:rsid w:val="00AE7BCD"/>
    <w:rsid w:val="00AF19E5"/>
    <w:rsid w:val="00B3154C"/>
    <w:rsid w:val="00B85425"/>
    <w:rsid w:val="00BC311C"/>
    <w:rsid w:val="00BE2206"/>
    <w:rsid w:val="00BE6642"/>
    <w:rsid w:val="00BE6EE2"/>
    <w:rsid w:val="00C21186"/>
    <w:rsid w:val="00C30F65"/>
    <w:rsid w:val="00C54C27"/>
    <w:rsid w:val="00CA5EE5"/>
    <w:rsid w:val="00CF03AA"/>
    <w:rsid w:val="00D51E99"/>
    <w:rsid w:val="00D705A2"/>
    <w:rsid w:val="00DC6D2F"/>
    <w:rsid w:val="00DD3D01"/>
    <w:rsid w:val="00E663CA"/>
    <w:rsid w:val="00E7090E"/>
    <w:rsid w:val="00ED6623"/>
    <w:rsid w:val="00F05C23"/>
    <w:rsid w:val="00F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667E4B"/>
  <w14:defaultImageDpi w14:val="0"/>
  <w15:docId w15:val="{76945904-11E0-4409-A941-C3AB0D65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7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B7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sid w:val="001B74C6"/>
    <w:rPr>
      <w:rFonts w:cs="Times New Roman"/>
    </w:rPr>
  </w:style>
  <w:style w:type="character" w:styleId="a8">
    <w:name w:val="Hyperlink"/>
    <w:uiPriority w:val="99"/>
    <w:unhideWhenUsed/>
    <w:rsid w:val="00071DF4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7B544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7B5446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rsid w:val="0022797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2797D"/>
    <w:pPr>
      <w:jc w:val="left"/>
    </w:pPr>
  </w:style>
  <w:style w:type="character" w:customStyle="1" w:styleId="ad">
    <w:name w:val="コメント文字列 (文字)"/>
    <w:link w:val="ac"/>
    <w:uiPriority w:val="99"/>
    <w:locked/>
    <w:rsid w:val="0022797D"/>
    <w:rPr>
      <w:rFonts w:cs="ＭＳ 明朝"/>
    </w:rPr>
  </w:style>
  <w:style w:type="paragraph" w:styleId="ae">
    <w:name w:val="annotation subject"/>
    <w:basedOn w:val="ac"/>
    <w:next w:val="ac"/>
    <w:link w:val="af"/>
    <w:uiPriority w:val="99"/>
    <w:rsid w:val="0022797D"/>
    <w:rPr>
      <w:b/>
      <w:bCs/>
    </w:rPr>
  </w:style>
  <w:style w:type="character" w:customStyle="1" w:styleId="af">
    <w:name w:val="コメント内容 (文字)"/>
    <w:link w:val="ae"/>
    <w:uiPriority w:val="99"/>
    <w:locked/>
    <w:rsid w:val="0022797D"/>
    <w:rPr>
      <w:rFonts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法規係（浪久）</dc:creator>
  <cp:keywords/>
  <dc:description/>
  <cp:lastModifiedBy>水野 早織</cp:lastModifiedBy>
  <cp:revision>2</cp:revision>
  <cp:lastPrinted>2021-03-04T09:28:00Z</cp:lastPrinted>
  <dcterms:created xsi:type="dcterms:W3CDTF">2024-06-14T09:14:00Z</dcterms:created>
  <dcterms:modified xsi:type="dcterms:W3CDTF">2024-06-14T09:14:00Z</dcterms:modified>
</cp:coreProperties>
</file>